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A3AD0" w14:textId="4A39A9AD" w:rsidR="00A26548" w:rsidRPr="00C74BF2" w:rsidRDefault="001063D0">
      <w:pPr>
        <w:rPr>
          <w:b/>
          <w:bCs/>
          <w:sz w:val="28"/>
          <w:szCs w:val="28"/>
        </w:rPr>
      </w:pPr>
      <w:r w:rsidRPr="00C74BF2">
        <w:rPr>
          <w:b/>
          <w:bCs/>
          <w:sz w:val="28"/>
          <w:szCs w:val="28"/>
        </w:rPr>
        <w:t>Astrophysics Quiz No. 2</w:t>
      </w:r>
      <w:r w:rsidR="0074297D">
        <w:rPr>
          <w:b/>
          <w:bCs/>
          <w:sz w:val="28"/>
          <w:szCs w:val="28"/>
        </w:rPr>
        <w:t>3</w:t>
      </w:r>
      <w:proofErr w:type="gramStart"/>
      <w:r w:rsidRPr="00C74BF2">
        <w:rPr>
          <w:b/>
          <w:bCs/>
          <w:sz w:val="28"/>
          <w:szCs w:val="28"/>
        </w:rPr>
        <w:t>:  Let’s</w:t>
      </w:r>
      <w:proofErr w:type="gramEnd"/>
      <w:r w:rsidRPr="00C74BF2">
        <w:rPr>
          <w:b/>
          <w:bCs/>
          <w:sz w:val="28"/>
          <w:szCs w:val="28"/>
        </w:rPr>
        <w:t xml:space="preserve"> Review </w:t>
      </w:r>
      <w:r w:rsidR="009B6B71" w:rsidRPr="00C74BF2">
        <w:rPr>
          <w:b/>
          <w:bCs/>
          <w:sz w:val="28"/>
          <w:szCs w:val="28"/>
        </w:rPr>
        <w:t xml:space="preserve">the </w:t>
      </w:r>
      <w:r w:rsidRPr="00C74BF2">
        <w:rPr>
          <w:b/>
          <w:bCs/>
          <w:sz w:val="28"/>
          <w:szCs w:val="28"/>
        </w:rPr>
        <w:t>Parameter</w:t>
      </w:r>
      <w:r w:rsidR="009B6B71" w:rsidRPr="00C74BF2">
        <w:rPr>
          <w:b/>
          <w:bCs/>
          <w:sz w:val="28"/>
          <w:szCs w:val="28"/>
        </w:rPr>
        <w:t>s</w:t>
      </w:r>
      <w:r w:rsidRPr="00C74BF2">
        <w:rPr>
          <w:b/>
          <w:bCs/>
          <w:sz w:val="28"/>
          <w:szCs w:val="28"/>
        </w:rPr>
        <w:t xml:space="preserve"> of Planetary Orbits</w:t>
      </w:r>
      <w:r w:rsidR="00C74BF2">
        <w:rPr>
          <w:b/>
          <w:bCs/>
          <w:sz w:val="28"/>
          <w:szCs w:val="28"/>
        </w:rPr>
        <w:br/>
      </w:r>
    </w:p>
    <w:p w14:paraId="20B8BCA6" w14:textId="301D4F8B" w:rsidR="001063D0" w:rsidRDefault="001063D0" w:rsidP="001063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9B0">
        <w:rPr>
          <w:sz w:val="28"/>
          <w:szCs w:val="28"/>
        </w:rPr>
        <w:t>Where are the fastest planets?</w:t>
      </w:r>
    </w:p>
    <w:p w14:paraId="4E7AB4B4" w14:textId="32C58D7A" w:rsidR="001819B0" w:rsidRDefault="001819B0" w:rsidP="001819B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1F83">
        <w:rPr>
          <w:sz w:val="28"/>
          <w:szCs w:val="28"/>
        </w:rPr>
        <w:t>Closer to the Sun</w:t>
      </w:r>
    </w:p>
    <w:p w14:paraId="7D5E08AB" w14:textId="7397316D" w:rsidR="00B51F83" w:rsidRDefault="00B51F83" w:rsidP="001819B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Farther from the Sun</w:t>
      </w:r>
    </w:p>
    <w:p w14:paraId="40005C76" w14:textId="5D79617C" w:rsidR="00B51F83" w:rsidRDefault="009F069F" w:rsidP="00B51F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8E3114">
        <w:rPr>
          <w:sz w:val="28"/>
          <w:szCs w:val="28"/>
        </w:rPr>
        <w:t xml:space="preserve">are most of the </w:t>
      </w:r>
      <w:r>
        <w:rPr>
          <w:sz w:val="28"/>
          <w:szCs w:val="28"/>
        </w:rPr>
        <w:t>bodies</w:t>
      </w:r>
      <w:r w:rsidR="008E3114">
        <w:rPr>
          <w:sz w:val="28"/>
          <w:szCs w:val="28"/>
        </w:rPr>
        <w:t xml:space="preserve"> beyond Neptune called?</w:t>
      </w:r>
    </w:p>
    <w:p w14:paraId="0050AFB6" w14:textId="3129B0F1" w:rsidR="008E3114" w:rsidRDefault="00EB0D3B" w:rsidP="00EB0D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Asteroids</w:t>
      </w:r>
    </w:p>
    <w:p w14:paraId="711B1A6B" w14:textId="41DF5ACC" w:rsidR="00EB0D3B" w:rsidRDefault="00EB0D3B" w:rsidP="00EB0D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Comets</w:t>
      </w:r>
    </w:p>
    <w:p w14:paraId="30E7D698" w14:textId="601848A4" w:rsidR="00EB0D3B" w:rsidRDefault="00EB0D3B" w:rsidP="00EB0D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Minor</w:t>
      </w:r>
      <w:r w:rsidR="00075DA6">
        <w:rPr>
          <w:sz w:val="28"/>
          <w:szCs w:val="28"/>
        </w:rPr>
        <w:t xml:space="preserve"> planets</w:t>
      </w:r>
    </w:p>
    <w:p w14:paraId="1F9D2A37" w14:textId="1E6E97C9" w:rsidR="00075DA6" w:rsidRDefault="00075DA6" w:rsidP="00EB0D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Kuiper belt objects (KBOs)</w:t>
      </w:r>
    </w:p>
    <w:p w14:paraId="3A7305A7" w14:textId="6F84A7DC" w:rsidR="002109C9" w:rsidRDefault="00E22FB5" w:rsidP="002109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Most </w:t>
      </w:r>
      <w:r w:rsidR="00B57040">
        <w:rPr>
          <w:sz w:val="28"/>
          <w:szCs w:val="28"/>
        </w:rPr>
        <w:t xml:space="preserve">spin and orbital vectors in the solar system </w:t>
      </w:r>
      <w:r w:rsidR="00F50B13">
        <w:rPr>
          <w:sz w:val="28"/>
          <w:szCs w:val="28"/>
        </w:rPr>
        <w:t>____________.</w:t>
      </w:r>
    </w:p>
    <w:p w14:paraId="293687CF" w14:textId="79A28A83" w:rsidR="00F50B13" w:rsidRDefault="00F50B13" w:rsidP="00F50B1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Oppose </w:t>
      </w:r>
      <w:r w:rsidR="00185B6C">
        <w:rPr>
          <w:sz w:val="28"/>
          <w:szCs w:val="28"/>
        </w:rPr>
        <w:t>each other.</w:t>
      </w:r>
    </w:p>
    <w:p w14:paraId="1A0D8A2F" w14:textId="5BD79CAD" w:rsidR="00185B6C" w:rsidRDefault="00185B6C" w:rsidP="00F50B1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Align with each other.</w:t>
      </w:r>
    </w:p>
    <w:p w14:paraId="41D4124B" w14:textId="619A1BE4" w:rsidR="00185B6C" w:rsidRDefault="00F93F30" w:rsidP="008637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orbits of the planets </w:t>
      </w:r>
      <w:r w:rsidR="00BC5471">
        <w:rPr>
          <w:sz w:val="28"/>
          <w:szCs w:val="28"/>
        </w:rPr>
        <w:t xml:space="preserve">have </w:t>
      </w:r>
      <w:r>
        <w:rPr>
          <w:sz w:val="28"/>
          <w:szCs w:val="28"/>
        </w:rPr>
        <w:t>precess</w:t>
      </w:r>
      <w:r w:rsidR="00BC5471">
        <w:rPr>
          <w:sz w:val="28"/>
          <w:szCs w:val="28"/>
        </w:rPr>
        <w:t>ion</w:t>
      </w:r>
      <w:r>
        <w:rPr>
          <w:sz w:val="28"/>
          <w:szCs w:val="28"/>
        </w:rPr>
        <w:t xml:space="preserve"> over time</w:t>
      </w:r>
      <w:r w:rsidR="00BC5471">
        <w:rPr>
          <w:sz w:val="28"/>
          <w:szCs w:val="28"/>
        </w:rPr>
        <w:t xml:space="preserve"> where their elliptical orientation </w:t>
      </w:r>
      <w:r w:rsidR="00A119F3">
        <w:rPr>
          <w:sz w:val="28"/>
          <w:szCs w:val="28"/>
        </w:rPr>
        <w:t>concerning</w:t>
      </w:r>
      <w:r w:rsidR="008B33C1">
        <w:rPr>
          <w:sz w:val="28"/>
          <w:szCs w:val="28"/>
        </w:rPr>
        <w:t xml:space="preserve"> the Sun changes?</w:t>
      </w:r>
    </w:p>
    <w:p w14:paraId="29C0E451" w14:textId="3FCC40EB" w:rsidR="008B33C1" w:rsidRDefault="008B33C1" w:rsidP="008B33C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Yes</w:t>
      </w:r>
    </w:p>
    <w:p w14:paraId="58F6BFC5" w14:textId="77777777" w:rsidR="006D102A" w:rsidRDefault="00B8548E" w:rsidP="002825A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07176">
        <w:rPr>
          <w:sz w:val="28"/>
          <w:szCs w:val="28"/>
        </w:rPr>
        <w:t>No</w:t>
      </w:r>
    </w:p>
    <w:p w14:paraId="30610DF8" w14:textId="7003E89D" w:rsidR="002825A1" w:rsidRDefault="006D102A" w:rsidP="006D10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types of bodies have both highly elliptical and inclined orbits?</w:t>
      </w:r>
      <w:r w:rsidR="003100DE" w:rsidRPr="006D102A">
        <w:rPr>
          <w:sz w:val="28"/>
          <w:szCs w:val="28"/>
        </w:rPr>
        <w:br/>
      </w:r>
      <w:r w:rsidR="00CA6518">
        <w:rPr>
          <w:sz w:val="28"/>
          <w:szCs w:val="28"/>
        </w:rPr>
        <w:t>a.  Regular moons</w:t>
      </w:r>
      <w:r w:rsidR="0069586F">
        <w:rPr>
          <w:sz w:val="28"/>
          <w:szCs w:val="28"/>
        </w:rPr>
        <w:br/>
        <w:t>b.  Asteroids</w:t>
      </w:r>
    </w:p>
    <w:p w14:paraId="3ECAD24E" w14:textId="1D7BD84D" w:rsidR="00CA6518" w:rsidRDefault="00CA6518" w:rsidP="00CA651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Irregular moons</w:t>
      </w:r>
    </w:p>
    <w:p w14:paraId="4B4110D5" w14:textId="48499690" w:rsidR="00CA6518" w:rsidRDefault="0062792A" w:rsidP="00CA651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Outer comets</w:t>
      </w:r>
    </w:p>
    <w:p w14:paraId="1486EDA9" w14:textId="4FB07B39" w:rsidR="0062792A" w:rsidRPr="006D102A" w:rsidRDefault="0062792A" w:rsidP="00CA651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Kuiper belt objects (KBOs)</w:t>
      </w:r>
    </w:p>
    <w:p w14:paraId="02F04AD1" w14:textId="108B8C52" w:rsidR="002E593A" w:rsidRPr="009502BC" w:rsidRDefault="002E3C82" w:rsidP="009502B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502BC">
        <w:rPr>
          <w:sz w:val="28"/>
          <w:szCs w:val="28"/>
        </w:rPr>
        <w:t xml:space="preserve">What </w:t>
      </w:r>
      <w:r w:rsidR="00E714A6" w:rsidRPr="009502BC">
        <w:rPr>
          <w:sz w:val="28"/>
          <w:szCs w:val="28"/>
        </w:rPr>
        <w:t xml:space="preserve">is the </w:t>
      </w:r>
      <w:r w:rsidR="00466FB1" w:rsidRPr="009502BC">
        <w:rPr>
          <w:sz w:val="28"/>
          <w:szCs w:val="28"/>
        </w:rPr>
        <w:t>most current</w:t>
      </w:r>
      <w:r w:rsidR="00E714A6" w:rsidRPr="009502BC">
        <w:rPr>
          <w:sz w:val="28"/>
          <w:szCs w:val="28"/>
        </w:rPr>
        <w:t xml:space="preserve"> and likely </w:t>
      </w:r>
      <w:r w:rsidRPr="009502BC">
        <w:rPr>
          <w:sz w:val="28"/>
          <w:szCs w:val="28"/>
        </w:rPr>
        <w:t>answer</w:t>
      </w:r>
      <w:r w:rsidR="00E714A6" w:rsidRPr="009502BC">
        <w:rPr>
          <w:sz w:val="28"/>
          <w:szCs w:val="28"/>
        </w:rPr>
        <w:t xml:space="preserve"> that </w:t>
      </w:r>
      <w:r w:rsidRPr="009502BC">
        <w:rPr>
          <w:sz w:val="28"/>
          <w:szCs w:val="28"/>
        </w:rPr>
        <w:t>academia ha</w:t>
      </w:r>
      <w:r w:rsidR="00E714A6" w:rsidRPr="009502BC">
        <w:rPr>
          <w:sz w:val="28"/>
          <w:szCs w:val="28"/>
        </w:rPr>
        <w:t>s</w:t>
      </w:r>
      <w:r w:rsidRPr="009502BC">
        <w:rPr>
          <w:sz w:val="28"/>
          <w:szCs w:val="28"/>
        </w:rPr>
        <w:t xml:space="preserve"> for the cause of</w:t>
      </w:r>
      <w:r w:rsidR="00D72895" w:rsidRPr="009502BC">
        <w:rPr>
          <w:sz w:val="28"/>
          <w:szCs w:val="28"/>
        </w:rPr>
        <w:t xml:space="preserve"> inclined orbits?</w:t>
      </w:r>
    </w:p>
    <w:p w14:paraId="311D6E2E" w14:textId="105757A1" w:rsidR="00647903" w:rsidRDefault="001A3321" w:rsidP="00D7289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Possible collisions</w:t>
      </w:r>
      <w:r w:rsidR="005622FA">
        <w:rPr>
          <w:sz w:val="28"/>
          <w:szCs w:val="28"/>
        </w:rPr>
        <w:t xml:space="preserve"> between bodies</w:t>
      </w:r>
      <w:r w:rsidR="000E0D97">
        <w:rPr>
          <w:sz w:val="28"/>
          <w:szCs w:val="28"/>
        </w:rPr>
        <w:t>.</w:t>
      </w:r>
    </w:p>
    <w:p w14:paraId="3F6EB57E" w14:textId="01C97B68" w:rsidR="00C80968" w:rsidRDefault="00647903" w:rsidP="00D7289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Disturbance of comets</w:t>
      </w:r>
      <w:r w:rsidR="00C80968">
        <w:rPr>
          <w:sz w:val="28"/>
          <w:szCs w:val="28"/>
        </w:rPr>
        <w:t xml:space="preserve"> found in the Oort Cloud</w:t>
      </w:r>
      <w:r w:rsidR="000E0D97">
        <w:rPr>
          <w:sz w:val="28"/>
          <w:szCs w:val="28"/>
        </w:rPr>
        <w:t>.</w:t>
      </w:r>
    </w:p>
    <w:p w14:paraId="62DE07AD" w14:textId="72A589D0" w:rsidR="00D72895" w:rsidRDefault="00C80968" w:rsidP="00D7289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Possible capture</w:t>
      </w:r>
      <w:r w:rsidR="005622FA">
        <w:rPr>
          <w:sz w:val="28"/>
          <w:szCs w:val="28"/>
        </w:rPr>
        <w:t xml:space="preserve"> from interstellar space.</w:t>
      </w:r>
      <w:r w:rsidR="00D72895">
        <w:rPr>
          <w:sz w:val="28"/>
          <w:szCs w:val="28"/>
        </w:rPr>
        <w:t xml:space="preserve"> </w:t>
      </w:r>
    </w:p>
    <w:p w14:paraId="12DAB1AA" w14:textId="6A620DED" w:rsidR="000E0D97" w:rsidRDefault="003E4954" w:rsidP="00D7289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Different e</w:t>
      </w:r>
      <w:r w:rsidR="000E0D97">
        <w:rPr>
          <w:sz w:val="28"/>
          <w:szCs w:val="28"/>
        </w:rPr>
        <w:t>cliptic</w:t>
      </w:r>
      <w:r>
        <w:rPr>
          <w:sz w:val="28"/>
          <w:szCs w:val="28"/>
        </w:rPr>
        <w:t xml:space="preserve"> plane of </w:t>
      </w:r>
      <w:r w:rsidR="00E714A6">
        <w:rPr>
          <w:sz w:val="28"/>
          <w:szCs w:val="28"/>
        </w:rPr>
        <w:t>a sister star orbiting the Sun</w:t>
      </w:r>
    </w:p>
    <w:p w14:paraId="242B070A" w14:textId="5EC5EBAA" w:rsidR="001D1080" w:rsidRDefault="00DB44DF" w:rsidP="00C64CF7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2B04CD">
        <w:rPr>
          <w:sz w:val="28"/>
          <w:szCs w:val="28"/>
        </w:rPr>
        <w:t>light changes</w:t>
      </w:r>
      <w:r w:rsidR="000364F7">
        <w:rPr>
          <w:sz w:val="28"/>
          <w:szCs w:val="28"/>
        </w:rPr>
        <w:t xml:space="preserve"> (perturbations)</w:t>
      </w:r>
      <w:r w:rsidR="002B04CD">
        <w:rPr>
          <w:sz w:val="28"/>
          <w:szCs w:val="28"/>
        </w:rPr>
        <w:t xml:space="preserve"> in planetary orbits</w:t>
      </w:r>
      <w:r w:rsidR="000741A9">
        <w:rPr>
          <w:sz w:val="28"/>
          <w:szCs w:val="28"/>
        </w:rPr>
        <w:t xml:space="preserve"> are caused by</w:t>
      </w:r>
      <w:r>
        <w:rPr>
          <w:sz w:val="28"/>
          <w:szCs w:val="28"/>
        </w:rPr>
        <w:t xml:space="preserve"> the gravitation</w:t>
      </w:r>
      <w:r w:rsidR="00096EFD">
        <w:rPr>
          <w:sz w:val="28"/>
          <w:szCs w:val="28"/>
        </w:rPr>
        <w:t>al attraction of</w:t>
      </w:r>
      <w:r w:rsidR="000741A9">
        <w:rPr>
          <w:sz w:val="28"/>
          <w:szCs w:val="28"/>
        </w:rPr>
        <w:t xml:space="preserve"> thousands of conjunctions between the planets</w:t>
      </w:r>
      <w:r>
        <w:rPr>
          <w:sz w:val="28"/>
          <w:szCs w:val="28"/>
        </w:rPr>
        <w:t xml:space="preserve"> </w:t>
      </w:r>
      <w:r w:rsidR="00096EFD">
        <w:rPr>
          <w:sz w:val="28"/>
          <w:szCs w:val="28"/>
        </w:rPr>
        <w:t xml:space="preserve">in relatively </w:t>
      </w:r>
      <w:r>
        <w:rPr>
          <w:sz w:val="28"/>
          <w:szCs w:val="28"/>
        </w:rPr>
        <w:t>short periods</w:t>
      </w:r>
      <w:r w:rsidR="00096EFD">
        <w:rPr>
          <w:sz w:val="28"/>
          <w:szCs w:val="28"/>
        </w:rPr>
        <w:t xml:space="preserve"> </w:t>
      </w:r>
      <w:r w:rsidR="00CF6BCC">
        <w:rPr>
          <w:sz w:val="28"/>
          <w:szCs w:val="28"/>
        </w:rPr>
        <w:t xml:space="preserve">as is </w:t>
      </w:r>
      <w:r w:rsidR="008165AF">
        <w:rPr>
          <w:sz w:val="28"/>
          <w:szCs w:val="28"/>
        </w:rPr>
        <w:t xml:space="preserve">known by </w:t>
      </w:r>
      <w:r w:rsidR="00096EFD">
        <w:rPr>
          <w:sz w:val="28"/>
          <w:szCs w:val="28"/>
        </w:rPr>
        <w:t>computer</w:t>
      </w:r>
      <w:r w:rsidR="008165AF">
        <w:rPr>
          <w:sz w:val="28"/>
          <w:szCs w:val="28"/>
        </w:rPr>
        <w:t xml:space="preserve"> studies</w:t>
      </w:r>
      <w:r w:rsidR="00CF6BCC">
        <w:rPr>
          <w:sz w:val="28"/>
          <w:szCs w:val="28"/>
        </w:rPr>
        <w:t xml:space="preserve"> using gravitational theory</w:t>
      </w:r>
      <w:r w:rsidR="008165AF">
        <w:rPr>
          <w:sz w:val="28"/>
          <w:szCs w:val="28"/>
        </w:rPr>
        <w:t>.</w:t>
      </w:r>
      <w:r w:rsidR="00961A5D">
        <w:rPr>
          <w:sz w:val="28"/>
          <w:szCs w:val="28"/>
        </w:rPr>
        <w:t xml:space="preserve">  So why </w:t>
      </w:r>
      <w:r w:rsidR="00E019C7">
        <w:rPr>
          <w:sz w:val="28"/>
          <w:szCs w:val="28"/>
        </w:rPr>
        <w:t>do</w:t>
      </w:r>
      <w:r w:rsidR="00961A5D">
        <w:rPr>
          <w:sz w:val="28"/>
          <w:szCs w:val="28"/>
        </w:rPr>
        <w:t xml:space="preserve"> the orbits </w:t>
      </w:r>
      <w:r w:rsidR="00A119F3">
        <w:rPr>
          <w:sz w:val="28"/>
          <w:szCs w:val="28"/>
        </w:rPr>
        <w:t>stay</w:t>
      </w:r>
      <w:r w:rsidR="00961A5D">
        <w:rPr>
          <w:sz w:val="28"/>
          <w:szCs w:val="28"/>
        </w:rPr>
        <w:t xml:space="preserve"> reasonabl</w:t>
      </w:r>
      <w:r w:rsidR="001130D8">
        <w:rPr>
          <w:sz w:val="28"/>
          <w:szCs w:val="28"/>
        </w:rPr>
        <w:t>y</w:t>
      </w:r>
      <w:r w:rsidR="00961A5D">
        <w:rPr>
          <w:sz w:val="28"/>
          <w:szCs w:val="28"/>
        </w:rPr>
        <w:t xml:space="preserve"> constant o</w:t>
      </w:r>
      <w:r w:rsidR="00E021F7">
        <w:rPr>
          <w:sz w:val="28"/>
          <w:szCs w:val="28"/>
        </w:rPr>
        <w:t>ver</w:t>
      </w:r>
      <w:r w:rsidR="00961A5D">
        <w:rPr>
          <w:sz w:val="28"/>
          <w:szCs w:val="28"/>
        </w:rPr>
        <w:t xml:space="preserve"> millions and billions of years</w:t>
      </w:r>
      <w:r w:rsidR="000364F7">
        <w:rPr>
          <w:sz w:val="28"/>
          <w:szCs w:val="28"/>
        </w:rPr>
        <w:t xml:space="preserve"> </w:t>
      </w:r>
      <w:r w:rsidR="000B2C2A">
        <w:rPr>
          <w:sz w:val="28"/>
          <w:szCs w:val="28"/>
        </w:rPr>
        <w:t>thereby assu</w:t>
      </w:r>
      <w:r w:rsidR="00A119F3">
        <w:rPr>
          <w:sz w:val="28"/>
          <w:szCs w:val="28"/>
        </w:rPr>
        <w:t>r</w:t>
      </w:r>
      <w:r w:rsidR="000B2C2A">
        <w:rPr>
          <w:sz w:val="28"/>
          <w:szCs w:val="28"/>
        </w:rPr>
        <w:t>ing our existence</w:t>
      </w:r>
      <w:r w:rsidR="00961A5D">
        <w:rPr>
          <w:sz w:val="28"/>
          <w:szCs w:val="28"/>
        </w:rPr>
        <w:t>?</w:t>
      </w:r>
      <w:r w:rsidR="00E7472A">
        <w:rPr>
          <w:sz w:val="28"/>
          <w:szCs w:val="28"/>
        </w:rPr>
        <w:br/>
      </w:r>
      <w:r w:rsidR="00E7472A">
        <w:rPr>
          <w:sz w:val="28"/>
          <w:szCs w:val="28"/>
        </w:rPr>
        <w:lastRenderedPageBreak/>
        <w:t xml:space="preserve">a. </w:t>
      </w:r>
      <w:r w:rsidR="005068B9">
        <w:rPr>
          <w:sz w:val="28"/>
          <w:szCs w:val="28"/>
        </w:rPr>
        <w:t xml:space="preserve">The reasons are </w:t>
      </w:r>
      <w:r w:rsidR="00C74BF2">
        <w:rPr>
          <w:sz w:val="28"/>
          <w:szCs w:val="28"/>
        </w:rPr>
        <w:t>unknown; applied</w:t>
      </w:r>
      <w:r w:rsidR="001D1080">
        <w:rPr>
          <w:sz w:val="28"/>
          <w:szCs w:val="28"/>
        </w:rPr>
        <w:t xml:space="preserve"> </w:t>
      </w:r>
      <w:r w:rsidR="001130D8">
        <w:rPr>
          <w:sz w:val="28"/>
          <w:szCs w:val="28"/>
        </w:rPr>
        <w:t xml:space="preserve">computerized </w:t>
      </w:r>
      <w:r w:rsidR="00290634">
        <w:rPr>
          <w:sz w:val="28"/>
          <w:szCs w:val="28"/>
        </w:rPr>
        <w:t xml:space="preserve">gravitational theory </w:t>
      </w:r>
      <w:r w:rsidR="001D1080">
        <w:rPr>
          <w:sz w:val="28"/>
          <w:szCs w:val="28"/>
        </w:rPr>
        <w:t>creates chaos</w:t>
      </w:r>
      <w:r w:rsidR="00D01644">
        <w:rPr>
          <w:sz w:val="28"/>
          <w:szCs w:val="28"/>
        </w:rPr>
        <w:t xml:space="preserve"> rather quickly.</w:t>
      </w:r>
    </w:p>
    <w:p w14:paraId="58D467D8" w14:textId="25C72588" w:rsidR="005B4508" w:rsidRPr="005B4508" w:rsidRDefault="005B4508" w:rsidP="005B4508">
      <w:pPr>
        <w:ind w:left="720"/>
        <w:rPr>
          <w:sz w:val="28"/>
          <w:szCs w:val="28"/>
        </w:rPr>
      </w:pPr>
      <w:r w:rsidRPr="005B4508">
        <w:rPr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w:r w:rsidR="00166E4C">
        <w:rPr>
          <w:sz w:val="28"/>
          <w:szCs w:val="28"/>
        </w:rPr>
        <w:t>Perhaps electromagnetic forces maintain closely enough</w:t>
      </w:r>
      <w:r w:rsidR="00CF3C9F">
        <w:rPr>
          <w:sz w:val="28"/>
          <w:szCs w:val="28"/>
        </w:rPr>
        <w:t xml:space="preserve"> and keep in balance </w:t>
      </w:r>
      <w:r w:rsidR="00855BCE">
        <w:rPr>
          <w:sz w:val="28"/>
          <w:szCs w:val="28"/>
        </w:rPr>
        <w:t>the planet’s orbits</w:t>
      </w:r>
      <w:r w:rsidR="001A4C83">
        <w:rPr>
          <w:sz w:val="28"/>
          <w:szCs w:val="28"/>
        </w:rPr>
        <w:t xml:space="preserve"> over extremely long periods</w:t>
      </w:r>
      <w:r w:rsidR="00855BCE">
        <w:rPr>
          <w:sz w:val="28"/>
          <w:szCs w:val="28"/>
        </w:rPr>
        <w:t xml:space="preserve">.  </w:t>
      </w:r>
      <w:r w:rsidR="004A179F">
        <w:rPr>
          <w:sz w:val="28"/>
          <w:szCs w:val="28"/>
        </w:rPr>
        <w:t>However,</w:t>
      </w:r>
      <w:r w:rsidR="00855BCE">
        <w:rPr>
          <w:sz w:val="28"/>
          <w:szCs w:val="28"/>
        </w:rPr>
        <w:t xml:space="preserve"> academia currently does not recognize these</w:t>
      </w:r>
      <w:r w:rsidR="001A4C83">
        <w:rPr>
          <w:sz w:val="28"/>
          <w:szCs w:val="28"/>
        </w:rPr>
        <w:t xml:space="preserve"> myster</w:t>
      </w:r>
      <w:r w:rsidR="004A179F">
        <w:rPr>
          <w:sz w:val="28"/>
          <w:szCs w:val="28"/>
        </w:rPr>
        <w:t>ious</w:t>
      </w:r>
      <w:r w:rsidR="001A4C83">
        <w:rPr>
          <w:sz w:val="28"/>
          <w:szCs w:val="28"/>
        </w:rPr>
        <w:t xml:space="preserve"> forces </w:t>
      </w:r>
      <w:r w:rsidR="00C776C7">
        <w:rPr>
          <w:sz w:val="28"/>
          <w:szCs w:val="28"/>
        </w:rPr>
        <w:t>causing the clockwork of our solar system.</w:t>
      </w:r>
    </w:p>
    <w:p w14:paraId="7D49D522" w14:textId="2BFCFDAF" w:rsidR="00D01644" w:rsidRPr="00502DA9" w:rsidRDefault="000C5DD4" w:rsidP="005B4508">
      <w:pPr>
        <w:rPr>
          <w:b/>
          <w:bCs/>
          <w:sz w:val="28"/>
          <w:szCs w:val="28"/>
        </w:rPr>
      </w:pPr>
      <w:r w:rsidRPr="00502DA9">
        <w:rPr>
          <w:b/>
          <w:bCs/>
          <w:sz w:val="28"/>
          <w:szCs w:val="28"/>
        </w:rPr>
        <w:t>Answers</w:t>
      </w:r>
      <w:proofErr w:type="gramStart"/>
      <w:r w:rsidRPr="00502DA9">
        <w:rPr>
          <w:b/>
          <w:bCs/>
          <w:sz w:val="28"/>
          <w:szCs w:val="28"/>
        </w:rPr>
        <w:t>:  1</w:t>
      </w:r>
      <w:proofErr w:type="gramEnd"/>
      <w:r w:rsidRPr="00502DA9">
        <w:rPr>
          <w:b/>
          <w:bCs/>
          <w:sz w:val="28"/>
          <w:szCs w:val="28"/>
        </w:rPr>
        <w:t xml:space="preserve">. </w:t>
      </w:r>
      <w:proofErr w:type="gramStart"/>
      <w:r w:rsidRPr="00502DA9">
        <w:rPr>
          <w:b/>
          <w:bCs/>
          <w:sz w:val="28"/>
          <w:szCs w:val="28"/>
        </w:rPr>
        <w:t>a;  2</w:t>
      </w:r>
      <w:proofErr w:type="gramEnd"/>
      <w:r w:rsidRPr="00502DA9">
        <w:rPr>
          <w:b/>
          <w:bCs/>
          <w:sz w:val="28"/>
          <w:szCs w:val="28"/>
        </w:rPr>
        <w:t xml:space="preserve">. </w:t>
      </w:r>
      <w:r w:rsidR="00E009F7" w:rsidRPr="00502DA9">
        <w:rPr>
          <w:b/>
          <w:bCs/>
          <w:sz w:val="28"/>
          <w:szCs w:val="28"/>
        </w:rPr>
        <w:t xml:space="preserve">d;  </w:t>
      </w:r>
      <w:r w:rsidR="00444BF5" w:rsidRPr="00502DA9">
        <w:rPr>
          <w:b/>
          <w:bCs/>
          <w:sz w:val="28"/>
          <w:szCs w:val="28"/>
        </w:rPr>
        <w:t xml:space="preserve">3. b;  4. </w:t>
      </w:r>
      <w:r w:rsidR="000F3425" w:rsidRPr="00502DA9">
        <w:rPr>
          <w:b/>
          <w:bCs/>
          <w:sz w:val="28"/>
          <w:szCs w:val="28"/>
        </w:rPr>
        <w:t xml:space="preserve">a;  5. </w:t>
      </w:r>
      <w:r w:rsidR="00CB3CF8" w:rsidRPr="00502DA9">
        <w:rPr>
          <w:b/>
          <w:bCs/>
          <w:sz w:val="28"/>
          <w:szCs w:val="28"/>
        </w:rPr>
        <w:t xml:space="preserve">c, d, and e;  6. </w:t>
      </w:r>
      <w:r w:rsidR="0037088B" w:rsidRPr="00502DA9">
        <w:rPr>
          <w:b/>
          <w:bCs/>
          <w:sz w:val="28"/>
          <w:szCs w:val="28"/>
        </w:rPr>
        <w:t xml:space="preserve">b;  7. </w:t>
      </w:r>
      <w:r w:rsidR="00502DA9" w:rsidRPr="00502DA9">
        <w:rPr>
          <w:b/>
          <w:bCs/>
          <w:sz w:val="28"/>
          <w:szCs w:val="28"/>
        </w:rPr>
        <w:t>a and b.</w:t>
      </w:r>
    </w:p>
    <w:p w14:paraId="4A0B657E" w14:textId="3A82D759" w:rsidR="00C64CF7" w:rsidRDefault="001D1080" w:rsidP="001D1080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7C0499A" w14:textId="3CF7702F" w:rsidR="00961A5D" w:rsidRPr="00961A5D" w:rsidRDefault="00961A5D" w:rsidP="00961A5D">
      <w:pPr>
        <w:rPr>
          <w:sz w:val="28"/>
          <w:szCs w:val="28"/>
        </w:rPr>
      </w:pPr>
    </w:p>
    <w:p w14:paraId="778D8BBD" w14:textId="781D446A" w:rsidR="00CB7244" w:rsidRPr="009502BC" w:rsidRDefault="00CB7244" w:rsidP="009502BC">
      <w:pPr>
        <w:rPr>
          <w:sz w:val="28"/>
          <w:szCs w:val="28"/>
        </w:rPr>
      </w:pPr>
    </w:p>
    <w:sectPr w:rsidR="00CB7244" w:rsidRPr="0095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6D89"/>
    <w:multiLevelType w:val="hybridMultilevel"/>
    <w:tmpl w:val="143E0720"/>
    <w:lvl w:ilvl="0" w:tplc="5E766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40496"/>
    <w:multiLevelType w:val="hybridMultilevel"/>
    <w:tmpl w:val="ADD8AF26"/>
    <w:lvl w:ilvl="0" w:tplc="EF3EC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D92237"/>
    <w:multiLevelType w:val="hybridMultilevel"/>
    <w:tmpl w:val="975E6352"/>
    <w:lvl w:ilvl="0" w:tplc="8B445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E7FDC"/>
    <w:multiLevelType w:val="hybridMultilevel"/>
    <w:tmpl w:val="C1B83DC0"/>
    <w:lvl w:ilvl="0" w:tplc="D5BAFA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36450"/>
    <w:multiLevelType w:val="hybridMultilevel"/>
    <w:tmpl w:val="50D8E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34051"/>
    <w:multiLevelType w:val="hybridMultilevel"/>
    <w:tmpl w:val="D422B75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C2FE2"/>
    <w:multiLevelType w:val="hybridMultilevel"/>
    <w:tmpl w:val="E82694C6"/>
    <w:lvl w:ilvl="0" w:tplc="CF1AA2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4E229C"/>
    <w:multiLevelType w:val="hybridMultilevel"/>
    <w:tmpl w:val="5D20F822"/>
    <w:lvl w:ilvl="0" w:tplc="C368E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E66460"/>
    <w:multiLevelType w:val="hybridMultilevel"/>
    <w:tmpl w:val="8D4E8C9A"/>
    <w:lvl w:ilvl="0" w:tplc="02304A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306327"/>
    <w:multiLevelType w:val="hybridMultilevel"/>
    <w:tmpl w:val="EE8C2B48"/>
    <w:lvl w:ilvl="0" w:tplc="60BC60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7694803">
    <w:abstractNumId w:val="4"/>
  </w:num>
  <w:num w:numId="2" w16cid:durableId="1941335193">
    <w:abstractNumId w:val="8"/>
  </w:num>
  <w:num w:numId="3" w16cid:durableId="148790435">
    <w:abstractNumId w:val="0"/>
  </w:num>
  <w:num w:numId="4" w16cid:durableId="360513816">
    <w:abstractNumId w:val="9"/>
  </w:num>
  <w:num w:numId="5" w16cid:durableId="1638998467">
    <w:abstractNumId w:val="6"/>
  </w:num>
  <w:num w:numId="6" w16cid:durableId="1637643961">
    <w:abstractNumId w:val="1"/>
  </w:num>
  <w:num w:numId="7" w16cid:durableId="79524282">
    <w:abstractNumId w:val="2"/>
  </w:num>
  <w:num w:numId="8" w16cid:durableId="637959792">
    <w:abstractNumId w:val="5"/>
  </w:num>
  <w:num w:numId="9" w16cid:durableId="1238594419">
    <w:abstractNumId w:val="7"/>
  </w:num>
  <w:num w:numId="10" w16cid:durableId="632755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yNzA3MLU0NrcwMzVS0lEKTi0uzszPAykwrgUAX22rUSwAAAA="/>
  </w:docVars>
  <w:rsids>
    <w:rsidRoot w:val="001063D0"/>
    <w:rsid w:val="00010189"/>
    <w:rsid w:val="000364F7"/>
    <w:rsid w:val="000741A9"/>
    <w:rsid w:val="00075DA6"/>
    <w:rsid w:val="00096EFD"/>
    <w:rsid w:val="000B2C2A"/>
    <w:rsid w:val="000C5DD4"/>
    <w:rsid w:val="000E0D97"/>
    <w:rsid w:val="000F3425"/>
    <w:rsid w:val="001063D0"/>
    <w:rsid w:val="001130D8"/>
    <w:rsid w:val="00166E4C"/>
    <w:rsid w:val="001819B0"/>
    <w:rsid w:val="00185B6C"/>
    <w:rsid w:val="001A3321"/>
    <w:rsid w:val="001A4C83"/>
    <w:rsid w:val="001D1080"/>
    <w:rsid w:val="00206ECF"/>
    <w:rsid w:val="002109C9"/>
    <w:rsid w:val="002825A1"/>
    <w:rsid w:val="00290634"/>
    <w:rsid w:val="002A3FA9"/>
    <w:rsid w:val="002B04CD"/>
    <w:rsid w:val="002E3C82"/>
    <w:rsid w:val="002E593A"/>
    <w:rsid w:val="00307176"/>
    <w:rsid w:val="003100DE"/>
    <w:rsid w:val="0037088B"/>
    <w:rsid w:val="003C726D"/>
    <w:rsid w:val="003E4954"/>
    <w:rsid w:val="004366B2"/>
    <w:rsid w:val="00444BF5"/>
    <w:rsid w:val="00466FB1"/>
    <w:rsid w:val="00474806"/>
    <w:rsid w:val="004A179F"/>
    <w:rsid w:val="00502DA9"/>
    <w:rsid w:val="005068B9"/>
    <w:rsid w:val="00531959"/>
    <w:rsid w:val="005622FA"/>
    <w:rsid w:val="005B4508"/>
    <w:rsid w:val="0062792A"/>
    <w:rsid w:val="00647903"/>
    <w:rsid w:val="0069586F"/>
    <w:rsid w:val="006A3A8D"/>
    <w:rsid w:val="006C29EB"/>
    <w:rsid w:val="006D102A"/>
    <w:rsid w:val="0070581A"/>
    <w:rsid w:val="0074297D"/>
    <w:rsid w:val="008165AF"/>
    <w:rsid w:val="00840C44"/>
    <w:rsid w:val="00855BCE"/>
    <w:rsid w:val="00856065"/>
    <w:rsid w:val="00863750"/>
    <w:rsid w:val="008B33C1"/>
    <w:rsid w:val="008D6237"/>
    <w:rsid w:val="008E3114"/>
    <w:rsid w:val="009123CF"/>
    <w:rsid w:val="009502BC"/>
    <w:rsid w:val="0096034B"/>
    <w:rsid w:val="00961A5D"/>
    <w:rsid w:val="009B6B71"/>
    <w:rsid w:val="009F069F"/>
    <w:rsid w:val="00A119F3"/>
    <w:rsid w:val="00A26548"/>
    <w:rsid w:val="00A66810"/>
    <w:rsid w:val="00AB79D3"/>
    <w:rsid w:val="00B140CB"/>
    <w:rsid w:val="00B3661A"/>
    <w:rsid w:val="00B51F83"/>
    <w:rsid w:val="00B57040"/>
    <w:rsid w:val="00B8548E"/>
    <w:rsid w:val="00BC0241"/>
    <w:rsid w:val="00BC5471"/>
    <w:rsid w:val="00BE076E"/>
    <w:rsid w:val="00BF7BD1"/>
    <w:rsid w:val="00C64CF7"/>
    <w:rsid w:val="00C74BF2"/>
    <w:rsid w:val="00C776C7"/>
    <w:rsid w:val="00C80968"/>
    <w:rsid w:val="00CA11BD"/>
    <w:rsid w:val="00CA6518"/>
    <w:rsid w:val="00CB3CF8"/>
    <w:rsid w:val="00CB7244"/>
    <w:rsid w:val="00CF2D50"/>
    <w:rsid w:val="00CF3C9F"/>
    <w:rsid w:val="00CF6BCC"/>
    <w:rsid w:val="00D01644"/>
    <w:rsid w:val="00D60734"/>
    <w:rsid w:val="00D72895"/>
    <w:rsid w:val="00DB44DF"/>
    <w:rsid w:val="00E009F7"/>
    <w:rsid w:val="00E019C7"/>
    <w:rsid w:val="00E021F7"/>
    <w:rsid w:val="00E22FB5"/>
    <w:rsid w:val="00E24E23"/>
    <w:rsid w:val="00E37367"/>
    <w:rsid w:val="00E714A6"/>
    <w:rsid w:val="00E7472A"/>
    <w:rsid w:val="00EB0D3B"/>
    <w:rsid w:val="00F50B13"/>
    <w:rsid w:val="00F54BBE"/>
    <w:rsid w:val="00F93F30"/>
    <w:rsid w:val="00F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935B"/>
  <w15:chartTrackingRefBased/>
  <w15:docId w15:val="{0E07220B-16FA-49AE-BBE3-AC6642F3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3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3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3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3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3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3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3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Ettinger</dc:creator>
  <cp:keywords/>
  <dc:description/>
  <cp:lastModifiedBy>Douglas Ettinger</cp:lastModifiedBy>
  <cp:revision>103</cp:revision>
  <cp:lastPrinted>2024-10-01T17:02:00Z</cp:lastPrinted>
  <dcterms:created xsi:type="dcterms:W3CDTF">2024-10-01T15:38:00Z</dcterms:created>
  <dcterms:modified xsi:type="dcterms:W3CDTF">2025-01-15T21:09:00Z</dcterms:modified>
</cp:coreProperties>
</file>